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E4" w:rsidRDefault="003508E4" w:rsidP="005C53AC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3508E4" w:rsidRDefault="003508E4" w:rsidP="005C53AC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5C53AC" w:rsidRDefault="005C53AC" w:rsidP="005C53A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</w:t>
      </w:r>
      <w:r w:rsidR="00250FB8">
        <w:rPr>
          <w:rFonts w:ascii="Bookman Old Style" w:hAnsi="Bookman Old Style"/>
          <w:b/>
          <w:sz w:val="20"/>
          <w:szCs w:val="20"/>
        </w:rPr>
        <w:t xml:space="preserve">ALLADOLID- BANCO DE SANTANDER, </w:t>
      </w:r>
      <w:r>
        <w:rPr>
          <w:rFonts w:ascii="Bookman Old Style" w:hAnsi="Bookman Old Style"/>
          <w:b/>
          <w:sz w:val="20"/>
          <w:szCs w:val="20"/>
        </w:rPr>
        <w:t>CURSO 202</w:t>
      </w:r>
      <w:r w:rsidR="004D4802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-2</w:t>
      </w:r>
      <w:r w:rsidR="004D4802">
        <w:rPr>
          <w:rFonts w:ascii="Bookman Old Style" w:hAnsi="Bookman Old Style"/>
          <w:b/>
          <w:sz w:val="20"/>
          <w:szCs w:val="20"/>
        </w:rPr>
        <w:t>2</w:t>
      </w:r>
      <w:bookmarkStart w:id="0" w:name="_GoBack"/>
      <w:bookmarkEnd w:id="0"/>
    </w:p>
    <w:p w:rsidR="005C53AC" w:rsidRDefault="005C53AC" w:rsidP="005C53A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(Membrete Universidad)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(nombre del signatario), en calidad de (cargo que ostenta dentro de la universidad) de la (nombre de la universidad) de (país)</w:t>
      </w:r>
    </w:p>
    <w:p w:rsidR="005C53AC" w:rsidRDefault="005C53AC" w:rsidP="005C53AC">
      <w:pPr>
        <w:jc w:val="both"/>
        <w:rPr>
          <w:rFonts w:ascii="Bookman Old Style" w:hAnsi="Bookman Old Style"/>
          <w:dstrike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CERTIFICO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el título de (denominación del título universitario) expedido por la universidad (nombre de la universidad) y obtenido por (nombre del candidato) permite a su titular el acceso a estudios de nivel de Máster en (nombre del país donde se ha expedido el título).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                                                               Sello de la Universidad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250FB8"/>
    <w:rsid w:val="003508E4"/>
    <w:rsid w:val="00400EFF"/>
    <w:rsid w:val="00415EBC"/>
    <w:rsid w:val="004A7ED3"/>
    <w:rsid w:val="004D4802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B719BC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2CFE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3</cp:revision>
  <dcterms:created xsi:type="dcterms:W3CDTF">2021-01-19T08:05:00Z</dcterms:created>
  <dcterms:modified xsi:type="dcterms:W3CDTF">2021-01-21T12:33:00Z</dcterms:modified>
</cp:coreProperties>
</file>